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для подключения Zoom</w:t>
      </w:r>
    </w:p>
    <w:p w14:paraId="6C2BBD20" w14:textId="1F1B5C17" w:rsidR="00A01E24" w:rsidRDefault="00976D2A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828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5B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26828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214DA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AF25B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0B96F94C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976D2A">
        <w:rPr>
          <w:rFonts w:ascii="Times New Roman" w:hAnsi="Times New Roman" w:cs="Times New Roman"/>
          <w:bCs/>
          <w:sz w:val="28"/>
          <w:szCs w:val="28"/>
        </w:rPr>
        <w:t xml:space="preserve">обсуждение СТ </w:t>
      </w:r>
      <w:bookmarkStart w:id="0" w:name="_GoBack"/>
      <w:bookmarkEnd w:id="0"/>
      <w:r w:rsidR="00976D2A" w:rsidRPr="00976D2A">
        <w:rPr>
          <w:rFonts w:ascii="Times New Roman" w:hAnsi="Times New Roman" w:cs="Times New Roman"/>
          <w:bCs/>
          <w:sz w:val="28"/>
          <w:szCs w:val="28"/>
        </w:rPr>
        <w:t>с 119 по 228 позиции</w:t>
      </w:r>
    </w:p>
    <w:p w14:paraId="07585F15" w14:textId="769B8281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976D2A">
        <w:rPr>
          <w:rFonts w:ascii="Times New Roman" w:hAnsi="Times New Roman" w:cs="Times New Roman"/>
          <w:bCs/>
          <w:sz w:val="28"/>
          <w:szCs w:val="28"/>
        </w:rPr>
        <w:t>12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828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 w:rsidR="00AF25B9">
        <w:rPr>
          <w:rFonts w:ascii="Times New Roman" w:hAnsi="Times New Roman" w:cs="Times New Roman"/>
          <w:bCs/>
          <w:sz w:val="28"/>
          <w:szCs w:val="28"/>
        </w:rPr>
        <w:t>10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02A51740" w14:textId="77777777" w:rsidR="00976D2A" w:rsidRPr="00976D2A" w:rsidRDefault="00976D2A" w:rsidP="00976D2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6D2A">
        <w:rPr>
          <w:rFonts w:ascii="Times New Roman" w:hAnsi="Times New Roman" w:cs="Times New Roman"/>
          <w:bCs/>
          <w:sz w:val="28"/>
          <w:szCs w:val="28"/>
        </w:rPr>
        <w:t>Подключиться к конференции Zoom</w:t>
      </w:r>
    </w:p>
    <w:p w14:paraId="1279988B" w14:textId="77777777" w:rsidR="00976D2A" w:rsidRPr="00976D2A" w:rsidRDefault="00976D2A" w:rsidP="00976D2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6D2A">
        <w:rPr>
          <w:rFonts w:ascii="Times New Roman" w:hAnsi="Times New Roman" w:cs="Times New Roman"/>
          <w:bCs/>
          <w:sz w:val="28"/>
          <w:szCs w:val="28"/>
        </w:rPr>
        <w:t>https://us06web.zoom.us/j/88929999111?pwd=itV4qhIgyitNvQ5KwtC3BHcIh84gbh.1</w:t>
      </w:r>
    </w:p>
    <w:p w14:paraId="1E0F4829" w14:textId="77777777" w:rsidR="00976D2A" w:rsidRPr="00976D2A" w:rsidRDefault="00976D2A" w:rsidP="00976D2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6D2A">
        <w:rPr>
          <w:rFonts w:ascii="Times New Roman" w:hAnsi="Times New Roman" w:cs="Times New Roman"/>
          <w:bCs/>
          <w:sz w:val="28"/>
          <w:szCs w:val="28"/>
        </w:rPr>
        <w:t>Идентификатор конференции: 889 2999 9111</w:t>
      </w:r>
    </w:p>
    <w:p w14:paraId="32024B2E" w14:textId="4B501CD8" w:rsidR="00214DAE" w:rsidRDefault="00976D2A" w:rsidP="00976D2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6D2A">
        <w:rPr>
          <w:rFonts w:ascii="Times New Roman" w:hAnsi="Times New Roman" w:cs="Times New Roman"/>
          <w:bCs/>
          <w:sz w:val="28"/>
          <w:szCs w:val="28"/>
        </w:rPr>
        <w:t>Код доступа: 315770</w:t>
      </w:r>
    </w:p>
    <w:sectPr w:rsidR="0021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2024-04-03T08:14:00Z</dcterms:created>
  <dcterms:modified xsi:type="dcterms:W3CDTF">2024-12-12T04:26:00Z</dcterms:modified>
</cp:coreProperties>
</file>